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DE1" w:rsidRPr="00050DE1" w:rsidRDefault="004933A2" w:rsidP="00050DE1">
      <w:pPr>
        <w:tabs>
          <w:tab w:val="center" w:pos="5400"/>
          <w:tab w:val="left" w:pos="9043"/>
        </w:tabs>
        <w:spacing w:after="0"/>
        <w:rPr>
          <w:rFonts w:ascii="Bradley Hand ITC" w:hAnsi="Bradley Hand ITC"/>
          <w:color w:val="C0504D" w:themeColor="accent2"/>
          <w:sz w:val="72"/>
          <w:szCs w:val="72"/>
        </w:rPr>
      </w:pPr>
      <w:r w:rsidRPr="003C0ADF">
        <w:rPr>
          <w:rFonts w:ascii="Bradley Hand ITC" w:hAnsi="Bradley Hand ITC"/>
          <w:noProof/>
          <w:color w:val="17365D" w:themeColor="text2" w:themeShade="BF"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2368</wp:posOffset>
            </wp:positionH>
            <wp:positionV relativeFrom="page">
              <wp:posOffset>360074</wp:posOffset>
            </wp:positionV>
            <wp:extent cx="990205" cy="1323419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770" cy="134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DE1">
        <w:rPr>
          <w:color w:val="C0504D" w:themeColor="accent2"/>
          <w:sz w:val="72"/>
          <w:szCs w:val="72"/>
        </w:rPr>
        <w:tab/>
      </w:r>
      <w:r w:rsidR="001C4C4C" w:rsidRPr="003C0ADF">
        <w:rPr>
          <w:rFonts w:ascii="Bradley Hand ITC" w:hAnsi="Bradley Hand ITC"/>
          <w:noProof/>
          <w:color w:val="17365D" w:themeColor="text2" w:themeShade="BF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1238</wp:posOffset>
            </wp:positionH>
            <wp:positionV relativeFrom="page">
              <wp:posOffset>326886</wp:posOffset>
            </wp:positionV>
            <wp:extent cx="7158355" cy="1227096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der[1]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355" cy="1227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0DE1" w:rsidRPr="003C0ADF">
        <w:rPr>
          <w:rFonts w:ascii="Bradley Hand ITC" w:hAnsi="Bradley Hand ITC"/>
          <w:color w:val="17365D" w:themeColor="text2" w:themeShade="BF"/>
          <w:sz w:val="72"/>
          <w:szCs w:val="72"/>
        </w:rPr>
        <w:t>NECO News</w:t>
      </w:r>
      <w:r w:rsidR="00050DE1" w:rsidRPr="00050DE1">
        <w:rPr>
          <w:rFonts w:ascii="Bradley Hand ITC" w:hAnsi="Bradley Hand ITC"/>
          <w:color w:val="C0504D" w:themeColor="accent2"/>
          <w:sz w:val="72"/>
          <w:szCs w:val="72"/>
        </w:rPr>
        <w:tab/>
      </w:r>
    </w:p>
    <w:p w:rsidR="00A77765" w:rsidRPr="00A77765" w:rsidRDefault="00050DE1" w:rsidP="00A77765">
      <w:pPr>
        <w:spacing w:after="0"/>
        <w:rPr>
          <w:color w:val="B6DDE8" w:themeColor="accent5" w:themeTint="66"/>
          <w:sz w:val="24"/>
          <w:szCs w:val="24"/>
        </w:rPr>
      </w:pPr>
      <w:r w:rsidRPr="001C4C4C">
        <w:rPr>
          <w:noProof/>
          <w:color w:val="C0504D" w:themeColor="accen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24130</wp:posOffset>
                </wp:positionV>
                <wp:extent cx="4318635" cy="473710"/>
                <wp:effectExtent l="0" t="0" r="24765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635" cy="4737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765" w:rsidRPr="001C4C4C" w:rsidRDefault="00A77765" w:rsidP="00A77765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4BACC6" w:themeColor="accent5"/>
                                <w:sz w:val="20"/>
                                <w:szCs w:val="20"/>
                              </w:rPr>
                            </w:pPr>
                            <w:r w:rsidRPr="001C4C4C">
                              <w:rPr>
                                <w:rFonts w:ascii="Bradley Hand ITC" w:hAnsi="Bradley Hand ITC"/>
                                <w:b/>
                                <w:color w:val="4BACC6" w:themeColor="accent5"/>
                                <w:sz w:val="20"/>
                                <w:szCs w:val="20"/>
                              </w:rPr>
                              <w:t xml:space="preserve">Creating an environment that </w:t>
                            </w:r>
                            <w:r w:rsidRPr="00050DE1">
                              <w:rPr>
                                <w:rFonts w:ascii="Bradley Hand ITC" w:hAnsi="Bradley Hand ITC"/>
                                <w:color w:val="4BACC6" w:themeColor="accent5"/>
                                <w:sz w:val="20"/>
                                <w:szCs w:val="20"/>
                              </w:rPr>
                              <w:t>promo</w:t>
                            </w:r>
                            <w:r w:rsidRPr="001C4C4C">
                              <w:rPr>
                                <w:rFonts w:ascii="Bradley Hand ITC" w:hAnsi="Bradley Hand ITC"/>
                                <w:b/>
                                <w:color w:val="4BACC6" w:themeColor="accent5"/>
                                <w:sz w:val="20"/>
                                <w:szCs w:val="20"/>
                              </w:rPr>
                              <w:t>tes security, confidence, responsibility and enjoyment while instilling confidence and comfort.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35pt;margin-top:1.9pt;width:340.05pt;height:37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" fillcolor="white [3201]" strokecolor="#c0504d [3205]" strokeweight="1pt">
                <v:textbox>
                  <w:txbxContent>
                    <w:p w:rsidR="00A77765" w:rsidRPr="001C4C4C" w:rsidRDefault="00A77765" w:rsidP="00A77765">
                      <w:pPr>
                        <w:jc w:val="center"/>
                        <w:rPr>
                          <w:rFonts w:ascii="Bradley Hand ITC" w:hAnsi="Bradley Hand ITC"/>
                          <w:b/>
                          <w:color w:val="4BACC6" w:themeColor="accent5"/>
                          <w:sz w:val="20"/>
                          <w:szCs w:val="20"/>
                        </w:rPr>
                      </w:pPr>
                      <w:r w:rsidRPr="001C4C4C">
                        <w:rPr>
                          <w:rFonts w:ascii="Bradley Hand ITC" w:hAnsi="Bradley Hand ITC"/>
                          <w:b/>
                          <w:color w:val="4BACC6" w:themeColor="accent5"/>
                          <w:sz w:val="20"/>
                          <w:szCs w:val="20"/>
                        </w:rPr>
                        <w:t xml:space="preserve">Creating an environment that </w:t>
                      </w:r>
                      <w:r w:rsidRPr="00050DE1">
                        <w:rPr>
                          <w:rFonts w:ascii="Bradley Hand ITC" w:hAnsi="Bradley Hand ITC"/>
                          <w:color w:val="4BACC6" w:themeColor="accent5"/>
                          <w:sz w:val="20"/>
                          <w:szCs w:val="20"/>
                        </w:rPr>
                        <w:t>promo</w:t>
                      </w:r>
                      <w:r w:rsidRPr="001C4C4C">
                        <w:rPr>
                          <w:rFonts w:ascii="Bradley Hand ITC" w:hAnsi="Bradley Hand ITC"/>
                          <w:b/>
                          <w:color w:val="4BACC6" w:themeColor="accent5"/>
                          <w:sz w:val="20"/>
                          <w:szCs w:val="20"/>
                        </w:rPr>
                        <w:t>tes security, confidence, responsibility and enjoyment while instilling confidence and comfort.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77765" w:rsidRDefault="00A77765" w:rsidP="00A77765">
      <w:pPr>
        <w:spacing w:after="0"/>
        <w:rPr>
          <w:color w:val="B6DDE8" w:themeColor="accent5" w:themeTint="66"/>
          <w:sz w:val="24"/>
          <w:szCs w:val="24"/>
        </w:rPr>
      </w:pPr>
    </w:p>
    <w:p w:rsidR="00050DE1" w:rsidRDefault="00050DE1" w:rsidP="00A77765">
      <w:pPr>
        <w:spacing w:after="0"/>
        <w:rPr>
          <w:color w:val="B6DDE8" w:themeColor="accent5" w:themeTint="66"/>
          <w:sz w:val="24"/>
          <w:szCs w:val="24"/>
        </w:rPr>
      </w:pPr>
    </w:p>
    <w:p w:rsidR="00050DE1" w:rsidRDefault="00050DE1" w:rsidP="00A77765">
      <w:pPr>
        <w:spacing w:after="0"/>
        <w:rPr>
          <w:color w:val="B6DDE8" w:themeColor="accent5" w:themeTint="66"/>
          <w:sz w:val="24"/>
          <w:szCs w:val="24"/>
        </w:rPr>
      </w:pPr>
      <w:r>
        <w:rPr>
          <w:color w:val="B6DDE8" w:themeColor="accent5" w:themeTint="66"/>
          <w:sz w:val="24"/>
          <w:szCs w:val="24"/>
        </w:rPr>
        <w:t>__________________________________________________________________________________________</w:t>
      </w:r>
    </w:p>
    <w:p w:rsidR="00050DE1" w:rsidRPr="00050DE1" w:rsidRDefault="00050DE1" w:rsidP="00A77765">
      <w:pPr>
        <w:spacing w:after="0"/>
        <w:rPr>
          <w:color w:val="7F7F7F" w:themeColor="text1" w:themeTint="80"/>
          <w:sz w:val="16"/>
          <w:szCs w:val="16"/>
        </w:rPr>
      </w:pPr>
      <w:r w:rsidRPr="00050DE1">
        <w:rPr>
          <w:color w:val="7F7F7F" w:themeColor="text1" w:themeTint="80"/>
          <w:sz w:val="16"/>
          <w:szCs w:val="16"/>
        </w:rPr>
        <w:t>Montgomery County Adult Day Services</w:t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color w:val="7F7F7F" w:themeColor="text1" w:themeTint="80"/>
          <w:sz w:val="16"/>
          <w:szCs w:val="16"/>
        </w:rPr>
        <w:tab/>
      </w:r>
      <w:r w:rsidRPr="00050DE1">
        <w:rPr>
          <w:sz w:val="24"/>
          <w:szCs w:val="24"/>
        </w:rPr>
        <w:t>July 2017</w:t>
      </w:r>
    </w:p>
    <w:p w:rsidR="00050DE1" w:rsidRPr="00050DE1" w:rsidRDefault="00050DE1" w:rsidP="00A77765">
      <w:pPr>
        <w:spacing w:after="0"/>
        <w:rPr>
          <w:color w:val="7F7F7F" w:themeColor="text1" w:themeTint="80"/>
          <w:sz w:val="16"/>
          <w:szCs w:val="16"/>
        </w:rPr>
      </w:pPr>
      <w:r w:rsidRPr="00050DE1">
        <w:rPr>
          <w:color w:val="7F7F7F" w:themeColor="text1" w:themeTint="80"/>
          <w:sz w:val="16"/>
          <w:szCs w:val="16"/>
        </w:rPr>
        <w:t>4204 E. River Rd.</w:t>
      </w:r>
    </w:p>
    <w:p w:rsidR="00050DE1" w:rsidRPr="00050DE1" w:rsidRDefault="00050DE1" w:rsidP="00A77765">
      <w:pPr>
        <w:spacing w:after="0"/>
        <w:rPr>
          <w:color w:val="7F7F7F" w:themeColor="text1" w:themeTint="80"/>
          <w:sz w:val="16"/>
          <w:szCs w:val="16"/>
        </w:rPr>
      </w:pPr>
      <w:r w:rsidRPr="00050DE1">
        <w:rPr>
          <w:color w:val="7F7F7F" w:themeColor="text1" w:themeTint="80"/>
          <w:sz w:val="16"/>
          <w:szCs w:val="16"/>
        </w:rPr>
        <w:t>Moraine, OH 45439</w:t>
      </w:r>
    </w:p>
    <w:p w:rsidR="00050DE1" w:rsidRPr="00050DE1" w:rsidRDefault="00050DE1" w:rsidP="00A77765">
      <w:pPr>
        <w:spacing w:after="0"/>
        <w:rPr>
          <w:color w:val="7F7F7F" w:themeColor="text1" w:themeTint="80"/>
          <w:sz w:val="16"/>
          <w:szCs w:val="16"/>
        </w:rPr>
      </w:pPr>
      <w:r w:rsidRPr="00050DE1">
        <w:rPr>
          <w:color w:val="7F7F7F" w:themeColor="text1" w:themeTint="80"/>
          <w:sz w:val="16"/>
          <w:szCs w:val="16"/>
        </w:rPr>
        <w:t>937-296-9249</w:t>
      </w:r>
    </w:p>
    <w:p w:rsidR="00050DE1" w:rsidRDefault="00F952E9" w:rsidP="00A77765">
      <w:pPr>
        <w:spacing w:after="0"/>
        <w:rPr>
          <w:color w:val="7F7F7F" w:themeColor="text1" w:themeTint="80"/>
          <w:sz w:val="16"/>
          <w:szCs w:val="16"/>
        </w:rPr>
      </w:pPr>
      <w:hyperlink r:id="rId6" w:history="1">
        <w:r w:rsidR="00050DE1" w:rsidRPr="00FF5E38">
          <w:rPr>
            <w:rStyle w:val="Hyperlink"/>
            <w:color w:val="7F7FFF" w:themeColor="hyperlink" w:themeTint="80"/>
            <w:sz w:val="16"/>
            <w:szCs w:val="16"/>
          </w:rPr>
          <w:t>www.neco-ohio.com</w:t>
        </w:r>
      </w:hyperlink>
    </w:p>
    <w:p w:rsidR="00050DE1" w:rsidRDefault="00031A82" w:rsidP="00A77765">
      <w:pPr>
        <w:spacing w:after="0"/>
        <w:rPr>
          <w:color w:val="7F7F7F" w:themeColor="text1" w:themeTint="80"/>
          <w:sz w:val="16"/>
          <w:szCs w:val="16"/>
        </w:rPr>
      </w:pPr>
      <w:r>
        <w:rPr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2369</wp:posOffset>
            </wp:positionH>
            <wp:positionV relativeFrom="paragraph">
              <wp:posOffset>-1214</wp:posOffset>
            </wp:positionV>
            <wp:extent cx="170180" cy="170180"/>
            <wp:effectExtent l="0" t="0" r="1270" b="12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cebo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80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F7F7F" w:themeColor="text1" w:themeTint="80"/>
          <w:sz w:val="16"/>
          <w:szCs w:val="16"/>
        </w:rPr>
        <w:t xml:space="preserve">        </w:t>
      </w:r>
      <w:hyperlink r:id="rId8" w:history="1">
        <w:r w:rsidR="00050DE1" w:rsidRPr="00FF5E38">
          <w:rPr>
            <w:rStyle w:val="Hyperlink"/>
            <w:color w:val="7F7FFF" w:themeColor="hyperlink" w:themeTint="80"/>
            <w:sz w:val="16"/>
            <w:szCs w:val="16"/>
          </w:rPr>
          <w:t>www.facebook.com/necoinc</w:t>
        </w:r>
      </w:hyperlink>
    </w:p>
    <w:p w:rsidR="005A6409" w:rsidRDefault="005A6409" w:rsidP="00A77765">
      <w:pPr>
        <w:spacing w:after="0"/>
        <w:rPr>
          <w:color w:val="7F7F7F" w:themeColor="text1" w:themeTint="80"/>
          <w:sz w:val="16"/>
          <w:szCs w:val="16"/>
        </w:rPr>
      </w:pPr>
    </w:p>
    <w:p w:rsidR="005A6409" w:rsidRDefault="005A6409" w:rsidP="00A77765">
      <w:pPr>
        <w:spacing w:after="0"/>
        <w:rPr>
          <w:color w:val="7F7F7F" w:themeColor="text1" w:themeTint="80"/>
          <w:sz w:val="16"/>
          <w:szCs w:val="16"/>
        </w:rPr>
      </w:pPr>
    </w:p>
    <w:p w:rsidR="005A6409" w:rsidRDefault="003C0ADF" w:rsidP="00A77765">
      <w:pPr>
        <w:spacing w:after="0"/>
        <w:rPr>
          <w:color w:val="7F7F7F" w:themeColor="text1" w:themeTint="8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97A253" wp14:editId="573B2CE8">
                <wp:simplePos x="0" y="0"/>
                <wp:positionH relativeFrom="column">
                  <wp:posOffset>229783</wp:posOffset>
                </wp:positionH>
                <wp:positionV relativeFrom="paragraph">
                  <wp:posOffset>4919</wp:posOffset>
                </wp:positionV>
                <wp:extent cx="2847433" cy="677509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433" cy="677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409" w:rsidRPr="005A6409" w:rsidRDefault="005A6409" w:rsidP="003C0ADF">
                            <w:pPr>
                              <w:spacing w:after="0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409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What’s </w:t>
                            </w:r>
                            <w:r w:rsidR="00327180" w:rsidRPr="005A6409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97A253" id="Text Box 8" o:spid="_x0000_s1027" type="#_x0000_t202" style="position:absolute;margin-left:18.1pt;margin-top:.4pt;width:224.2pt;height:53.3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" filled="f" stroked="f">
                <v:fill o:detectmouseclick="t"/>
                <v:textbox>
                  <w:txbxContent>
                    <w:p w:rsidR="005A6409" w:rsidRPr="005A6409" w:rsidRDefault="005A6409" w:rsidP="003C0ADF">
                      <w:pPr>
                        <w:spacing w:after="0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6409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What’s </w:t>
                      </w:r>
                      <w:r w:rsidR="00327180" w:rsidRPr="005A6409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New?</w:t>
                      </w:r>
                    </w:p>
                  </w:txbxContent>
                </v:textbox>
              </v:shape>
            </w:pict>
          </mc:Fallback>
        </mc:AlternateContent>
      </w:r>
    </w:p>
    <w:p w:rsidR="005A6409" w:rsidRDefault="003C0ADF" w:rsidP="00A77765">
      <w:pPr>
        <w:spacing w:after="0"/>
        <w:rPr>
          <w:color w:val="7F7F7F" w:themeColor="text1" w:themeTint="80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3351310</wp:posOffset>
            </wp:positionH>
            <wp:positionV relativeFrom="page">
              <wp:posOffset>3178221</wp:posOffset>
            </wp:positionV>
            <wp:extent cx="3846195" cy="1036955"/>
            <wp:effectExtent l="0" t="0" r="190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crophone_spotlight[1]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DE1" w:rsidRDefault="00050DE1" w:rsidP="00A77765">
      <w:pPr>
        <w:spacing w:after="0"/>
        <w:rPr>
          <w:color w:val="7F7F7F" w:themeColor="text1" w:themeTint="80"/>
          <w:sz w:val="16"/>
          <w:szCs w:val="16"/>
        </w:rPr>
      </w:pPr>
    </w:p>
    <w:p w:rsidR="00031A82" w:rsidRDefault="003C0ADF" w:rsidP="00A77765">
      <w:pPr>
        <w:spacing w:after="0"/>
        <w:rPr>
          <w:color w:val="7F7F7F" w:themeColor="text1" w:themeTint="8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D4A671" wp14:editId="2D02274D">
                <wp:simplePos x="0" y="0"/>
                <wp:positionH relativeFrom="column">
                  <wp:posOffset>4360219</wp:posOffset>
                </wp:positionH>
                <wp:positionV relativeFrom="paragraph">
                  <wp:posOffset>13851</wp:posOffset>
                </wp:positionV>
                <wp:extent cx="2060575" cy="61087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0575" cy="610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409" w:rsidRPr="005A6409" w:rsidRDefault="005A6409" w:rsidP="005A6409">
                            <w:pPr>
                              <w:spacing w:after="0"/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Spotlight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A671" id="Text Box 6" o:spid="_x0000_s1028" type="#_x0000_t202" style="position:absolute;margin-left:343.3pt;margin-top:1.1pt;width:162.25pt;height:48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" filled="f" stroked="f">
                <v:fill o:detectmouseclick="t"/>
                <v:textbox>
                  <w:txbxContent>
                    <w:p w:rsidR="005A6409" w:rsidRPr="005A6409" w:rsidRDefault="005A6409" w:rsidP="005A6409">
                      <w:pPr>
                        <w:spacing w:after="0"/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Spotlight</w:t>
                      </w:r>
                    </w:p>
                  </w:txbxContent>
                </v:textbox>
              </v:shape>
            </w:pict>
          </mc:Fallback>
        </mc:AlternateContent>
      </w:r>
    </w:p>
    <w:p w:rsidR="00050DE1" w:rsidRDefault="003C0ADF" w:rsidP="00A77765">
      <w:pPr>
        <w:spacing w:after="0"/>
        <w:rPr>
          <w:color w:val="7F7F7F" w:themeColor="text1" w:themeTint="80"/>
          <w:sz w:val="16"/>
          <w:szCs w:val="16"/>
        </w:rPr>
      </w:pPr>
      <w:r w:rsidRPr="003C0A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ge">
                  <wp:posOffset>3614420</wp:posOffset>
                </wp:positionV>
                <wp:extent cx="2671445" cy="5064125"/>
                <wp:effectExtent l="0" t="0" r="14605" b="222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506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1552" w:rsidRDefault="00AA342D">
                            <w:r>
                              <w:t xml:space="preserve">It has been a few months since our last newsletter.  We have been pretty busy.  Over the last few months we have started our lawn contracts and have had a few mulching jobs.  </w:t>
                            </w:r>
                          </w:p>
                          <w:p w:rsidR="00921552" w:rsidRDefault="00AA342D">
                            <w:r>
                              <w:t xml:space="preserve">We have had a few new individuals join the N.E.C.O. team.  We would like to welcome the following: </w:t>
                            </w:r>
                            <w:r w:rsidR="00707B3F">
                              <w:t xml:space="preserve">Matt H., Josh S., Jerry H., </w:t>
                            </w:r>
                            <w:proofErr w:type="spellStart"/>
                            <w:r w:rsidR="00707B3F">
                              <w:t>Dariane</w:t>
                            </w:r>
                            <w:proofErr w:type="spellEnd"/>
                            <w:r w:rsidR="00707B3F">
                              <w:t xml:space="preserve"> M., Leon M., </w:t>
                            </w:r>
                            <w:proofErr w:type="spellStart"/>
                            <w:r w:rsidR="00707B3F">
                              <w:t>Torry</w:t>
                            </w:r>
                            <w:proofErr w:type="spellEnd"/>
                            <w:r w:rsidR="00707B3F">
                              <w:t xml:space="preserve"> B., and Brandon W.  We also want to welcome two new staff; Darion A. and Cheryl R. </w:t>
                            </w:r>
                            <w:r w:rsidR="00921552">
                              <w:t xml:space="preserve"> </w:t>
                            </w:r>
                          </w:p>
                          <w:p w:rsidR="00327180" w:rsidRDefault="00921552">
                            <w:r>
                              <w:t>At the end of the summer we will start a second volunteer site.  We will be working with a day care and assisting them in sanitizing the toys.</w:t>
                            </w:r>
                          </w:p>
                          <w:p w:rsidR="00921552" w:rsidRDefault="00921552">
                            <w:r>
                              <w:t xml:space="preserve">We were able to get our printing equipment from our Toledo location and anticipate having it up and running by August. </w:t>
                            </w:r>
                          </w:p>
                          <w:p w:rsidR="00921552" w:rsidRDefault="00921552">
                            <w:r>
                              <w:t>On July 21</w:t>
                            </w:r>
                            <w:r w:rsidRPr="00921552">
                              <w:rPr>
                                <w:vertAlign w:val="superscript"/>
                              </w:rPr>
                              <w:t>st</w:t>
                            </w:r>
                            <w:r>
                              <w:t xml:space="preserve"> we plan on taking a trip to Toledo.  We will be competing in a basketball tournament and enjoying spending time with N.E.C.O. “North’s” individuals. </w:t>
                            </w:r>
                          </w:p>
                          <w:p w:rsidR="00327180" w:rsidRDefault="003271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0.3pt;margin-top:284.6pt;width:210.35pt;height:398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" strokecolor="#d99594 [1941]">
                <v:textbox>
                  <w:txbxContent>
                    <w:p w:rsidR="00921552" w:rsidRDefault="00AA342D">
                      <w:r>
                        <w:t xml:space="preserve">It has been a few months since our last newsletter.  We have been pretty busy.  Over the last few months we have started our lawn contracts and have had a few mulching jobs.  </w:t>
                      </w:r>
                    </w:p>
                    <w:p w:rsidR="00921552" w:rsidRDefault="00AA342D">
                      <w:r>
                        <w:t xml:space="preserve">We have had a few new individuals join the N.E.C.O. team.  We would like to welcome the following: </w:t>
                      </w:r>
                      <w:r w:rsidR="00707B3F">
                        <w:t xml:space="preserve">Matt H., Josh S., Jerry H., </w:t>
                      </w:r>
                      <w:proofErr w:type="spellStart"/>
                      <w:r w:rsidR="00707B3F">
                        <w:t>Dariane</w:t>
                      </w:r>
                      <w:proofErr w:type="spellEnd"/>
                      <w:r w:rsidR="00707B3F">
                        <w:t xml:space="preserve"> M., Leon M., </w:t>
                      </w:r>
                      <w:proofErr w:type="spellStart"/>
                      <w:r w:rsidR="00707B3F">
                        <w:t>Torry</w:t>
                      </w:r>
                      <w:proofErr w:type="spellEnd"/>
                      <w:r w:rsidR="00707B3F">
                        <w:t xml:space="preserve"> B., and Brandon W.  We also want to welcome two new staff; Darion A. and Cheryl R. </w:t>
                      </w:r>
                      <w:r w:rsidR="00921552">
                        <w:t xml:space="preserve"> </w:t>
                      </w:r>
                    </w:p>
                    <w:p w:rsidR="00327180" w:rsidRDefault="00921552">
                      <w:r>
                        <w:t>At the end of the summer we will start a second volunteer site.  We will be working with a day care and assisting them in sanitizing the toys.</w:t>
                      </w:r>
                    </w:p>
                    <w:p w:rsidR="00921552" w:rsidRDefault="00921552">
                      <w:r>
                        <w:t xml:space="preserve">We were able to get our printing equipment from our Toledo location and anticipate having it up and running by August. </w:t>
                      </w:r>
                    </w:p>
                    <w:p w:rsidR="00921552" w:rsidRDefault="00921552">
                      <w:r>
                        <w:t>On July 21</w:t>
                      </w:r>
                      <w:r w:rsidRPr="00921552">
                        <w:rPr>
                          <w:vertAlign w:val="superscript"/>
                        </w:rPr>
                        <w:t>st</w:t>
                      </w:r>
                      <w:r>
                        <w:t xml:space="preserve"> we plan on taking a trip to Toledo.  We will be competing in a basketball tournament and enjoying spending time with N.E.C.O. “North’s” individuals. </w:t>
                      </w:r>
                    </w:p>
                    <w:p w:rsidR="00327180" w:rsidRDefault="00327180"/>
                  </w:txbxContent>
                </v:textbox>
                <w10:wrap type="square" anchory="page"/>
              </v:shape>
            </w:pict>
          </mc:Fallback>
        </mc:AlternateContent>
      </w: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4933A2" w:rsidP="00A77765">
      <w:pPr>
        <w:spacing w:after="0"/>
        <w:rPr>
          <w:sz w:val="28"/>
          <w:szCs w:val="28"/>
        </w:rPr>
      </w:pPr>
      <w:r w:rsidRPr="004933A2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3375699</wp:posOffset>
                </wp:positionH>
                <wp:positionV relativeFrom="page">
                  <wp:posOffset>4354060</wp:posOffset>
                </wp:positionV>
                <wp:extent cx="3822065" cy="4324985"/>
                <wp:effectExtent l="0" t="0" r="26035" b="1841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2065" cy="432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33A2" w:rsidRDefault="00921552">
                            <w:r>
                              <w:t xml:space="preserve">From our assistant Newsletter Developer </w:t>
                            </w:r>
                            <w:proofErr w:type="spellStart"/>
                            <w:r>
                              <w:t>Torry</w:t>
                            </w:r>
                            <w:proofErr w:type="spellEnd"/>
                            <w:r>
                              <w:t xml:space="preserve"> B.  He writes…</w:t>
                            </w:r>
                          </w:p>
                          <w:p w:rsidR="004C7062" w:rsidRDefault="00921552">
                            <w:r>
                              <w:t xml:space="preserve">My name is </w:t>
                            </w:r>
                            <w:proofErr w:type="spellStart"/>
                            <w:r>
                              <w:t>Torry</w:t>
                            </w:r>
                            <w:proofErr w:type="spellEnd"/>
                            <w:r>
                              <w:t xml:space="preserve"> Dwayne Brown, and I just started a new job, here at NECO.  I know it only has been four days but for me, I already feel a part of the NECO family.  Before I started at NECO I worked at Kuntz Work Center for sixteen and a half years.  It was there, where I learned about </w:t>
                            </w:r>
                            <w:r w:rsidR="004C7062">
                              <w:t>self-advocating</w:t>
                            </w:r>
                            <w:r>
                              <w:t>.  For myself and others se</w:t>
                            </w:r>
                            <w:r w:rsidR="004C7062">
                              <w:t>lf-</w:t>
                            </w:r>
                            <w:r>
                              <w:t xml:space="preserve">advocating is about knowing who you are as a person.  </w:t>
                            </w:r>
                            <w:r w:rsidR="004C7062">
                              <w:t>One has</w:t>
                            </w:r>
                            <w:r>
                              <w:t xml:space="preserve"> to know how to speak to people, without getting upset.  You can d</w:t>
                            </w:r>
                            <w:r w:rsidR="004C7062">
                              <w:t>o that by talking to your staff a</w:t>
                            </w:r>
                            <w:r>
                              <w:t xml:space="preserve">bout </w:t>
                            </w:r>
                            <w:r w:rsidR="004C7062">
                              <w:t>what’s</w:t>
                            </w:r>
                            <w:r>
                              <w:t xml:space="preserve"> wrong and good in your </w:t>
                            </w:r>
                            <w:r w:rsidR="004C7062">
                              <w:t>life</w:t>
                            </w:r>
                            <w:r>
                              <w:t xml:space="preserve">.  It is also about knowing what you like and don’t like. </w:t>
                            </w:r>
                            <w:r w:rsidR="004C7062">
                              <w:t>Nobody</w:t>
                            </w:r>
                            <w:r>
                              <w:t xml:space="preserve"> can force you to do anything but also it is about knowing how to listen when other people are </w:t>
                            </w:r>
                            <w:r w:rsidR="004C7062">
                              <w:t>speaking</w:t>
                            </w:r>
                            <w:r>
                              <w:t xml:space="preserve">.  </w:t>
                            </w:r>
                            <w:r w:rsidR="004C7062">
                              <w:t>When</w:t>
                            </w:r>
                            <w:r>
                              <w:t xml:space="preserve"> you </w:t>
                            </w:r>
                            <w:r w:rsidR="004C7062">
                              <w:t xml:space="preserve">express yourself and listen </w:t>
                            </w:r>
                            <w:proofErr w:type="gramStart"/>
                            <w:r w:rsidR="004C7062">
                              <w:t xml:space="preserve">it </w:t>
                            </w:r>
                            <w:r>
                              <w:t xml:space="preserve"> will</w:t>
                            </w:r>
                            <w:proofErr w:type="gramEnd"/>
                            <w:r>
                              <w:t xml:space="preserve"> help you.  </w:t>
                            </w:r>
                          </w:p>
                          <w:p w:rsidR="004C7062" w:rsidRDefault="00921552">
                            <w:r>
                              <w:t xml:space="preserve">Stay on topic on </w:t>
                            </w:r>
                            <w:r w:rsidR="004C7062">
                              <w:t>that</w:t>
                            </w:r>
                            <w:r>
                              <w:t xml:space="preserve"> way </w:t>
                            </w:r>
                            <w:r w:rsidR="004C7062">
                              <w:t xml:space="preserve">the </w:t>
                            </w:r>
                            <w:r>
                              <w:t xml:space="preserve">speaker knows you are taking the information in and you understand.  Please give </w:t>
                            </w:r>
                            <w:r w:rsidR="004C7062">
                              <w:t>each other</w:t>
                            </w:r>
                            <w:r>
                              <w:t xml:space="preserve"> respect.  These rules taught me and these are t</w:t>
                            </w:r>
                            <w:r w:rsidR="004C7062">
                              <w:t>he rules I hope to pass on to m</w:t>
                            </w:r>
                            <w:r>
                              <w:t xml:space="preserve">y new work family here at </w:t>
                            </w:r>
                            <w:r w:rsidR="004C7062">
                              <w:t>NECO</w:t>
                            </w:r>
                            <w:r>
                              <w:t xml:space="preserve">.  </w:t>
                            </w:r>
                          </w:p>
                          <w:p w:rsidR="00921552" w:rsidRDefault="004C7062">
                            <w:r>
                              <w:t>~</w:t>
                            </w:r>
                            <w:r w:rsidR="00921552">
                              <w:t xml:space="preserve">Your </w:t>
                            </w:r>
                            <w:r>
                              <w:t>spokesman</w:t>
                            </w:r>
                            <w:r w:rsidR="00921552">
                              <w:t xml:space="preserve"> </w:t>
                            </w:r>
                            <w:proofErr w:type="spellStart"/>
                            <w:r w:rsidR="00921552">
                              <w:t>Torry</w:t>
                            </w:r>
                            <w:proofErr w:type="spellEnd"/>
                            <w:r w:rsidR="00921552">
                              <w:t xml:space="preserve"> D. Brown.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5.8pt;margin-top:342.85pt;width:300.95pt;height:340.5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" strokecolor="#8064a2 [3207]">
                <v:textbox>
                  <w:txbxContent>
                    <w:p w:rsidR="004933A2" w:rsidRDefault="00921552">
                      <w:r>
                        <w:t xml:space="preserve">From our assistant Newsletter Developer </w:t>
                      </w:r>
                      <w:proofErr w:type="spellStart"/>
                      <w:r>
                        <w:t>Torry</w:t>
                      </w:r>
                      <w:proofErr w:type="spellEnd"/>
                      <w:r>
                        <w:t xml:space="preserve"> B.  He writes…</w:t>
                      </w:r>
                    </w:p>
                    <w:p w:rsidR="004C7062" w:rsidRDefault="00921552">
                      <w:r>
                        <w:t xml:space="preserve">My name is </w:t>
                      </w:r>
                      <w:proofErr w:type="spellStart"/>
                      <w:r>
                        <w:t>Torry</w:t>
                      </w:r>
                      <w:proofErr w:type="spellEnd"/>
                      <w:r>
                        <w:t xml:space="preserve"> Dwayne Brown, and I just started a new job, here at NECO.  I know it only has been four days but for me, I already feel a part of the NECO family.  Before I started at NECO I worked at Kuntz Work Center for sixteen and a half years.  It was there, where I learned about </w:t>
                      </w:r>
                      <w:r w:rsidR="004C7062">
                        <w:t>self-advocating</w:t>
                      </w:r>
                      <w:r>
                        <w:t>.  For myself and others se</w:t>
                      </w:r>
                      <w:r w:rsidR="004C7062">
                        <w:t>lf-</w:t>
                      </w:r>
                      <w:r>
                        <w:t xml:space="preserve">advocating is about knowing who you are as a person.  </w:t>
                      </w:r>
                      <w:r w:rsidR="004C7062">
                        <w:t>One has</w:t>
                      </w:r>
                      <w:r>
                        <w:t xml:space="preserve"> to know how to speak to people, without getting upset.  You can d</w:t>
                      </w:r>
                      <w:r w:rsidR="004C7062">
                        <w:t>o that by talking to your staff a</w:t>
                      </w:r>
                      <w:r>
                        <w:t xml:space="preserve">bout </w:t>
                      </w:r>
                      <w:r w:rsidR="004C7062">
                        <w:t>what’s</w:t>
                      </w:r>
                      <w:r>
                        <w:t xml:space="preserve"> wrong and good in your </w:t>
                      </w:r>
                      <w:r w:rsidR="004C7062">
                        <w:t>life</w:t>
                      </w:r>
                      <w:r>
                        <w:t xml:space="preserve">.  It is also about knowing what you like and don’t like. </w:t>
                      </w:r>
                      <w:r w:rsidR="004C7062">
                        <w:t>Nobody</w:t>
                      </w:r>
                      <w:r>
                        <w:t xml:space="preserve"> can force you to do anything but also it is about knowing how to listen when other people are </w:t>
                      </w:r>
                      <w:r w:rsidR="004C7062">
                        <w:t>speaking</w:t>
                      </w:r>
                      <w:r>
                        <w:t xml:space="preserve">.  </w:t>
                      </w:r>
                      <w:r w:rsidR="004C7062">
                        <w:t>When</w:t>
                      </w:r>
                      <w:r>
                        <w:t xml:space="preserve"> you </w:t>
                      </w:r>
                      <w:r w:rsidR="004C7062">
                        <w:t xml:space="preserve">express yourself and listen </w:t>
                      </w:r>
                      <w:proofErr w:type="gramStart"/>
                      <w:r w:rsidR="004C7062">
                        <w:t xml:space="preserve">it </w:t>
                      </w:r>
                      <w:r>
                        <w:t xml:space="preserve"> will</w:t>
                      </w:r>
                      <w:proofErr w:type="gramEnd"/>
                      <w:r>
                        <w:t xml:space="preserve"> help you.  </w:t>
                      </w:r>
                    </w:p>
                    <w:p w:rsidR="004C7062" w:rsidRDefault="00921552">
                      <w:r>
                        <w:t xml:space="preserve">Stay on topic on </w:t>
                      </w:r>
                      <w:r w:rsidR="004C7062">
                        <w:t>that</w:t>
                      </w:r>
                      <w:r>
                        <w:t xml:space="preserve"> way </w:t>
                      </w:r>
                      <w:r w:rsidR="004C7062">
                        <w:t xml:space="preserve">the </w:t>
                      </w:r>
                      <w:r>
                        <w:t xml:space="preserve">speaker knows you are taking the information in and you understand.  Please give </w:t>
                      </w:r>
                      <w:r w:rsidR="004C7062">
                        <w:t>each other</w:t>
                      </w:r>
                      <w:r>
                        <w:t xml:space="preserve"> respect.  These rules taught me and these are t</w:t>
                      </w:r>
                      <w:r w:rsidR="004C7062">
                        <w:t>he rules I hope to pass on to m</w:t>
                      </w:r>
                      <w:r>
                        <w:t xml:space="preserve">y new work family here at </w:t>
                      </w:r>
                      <w:r w:rsidR="004C7062">
                        <w:t>NECO</w:t>
                      </w:r>
                      <w:r>
                        <w:t xml:space="preserve">.  </w:t>
                      </w:r>
                    </w:p>
                    <w:p w:rsidR="00921552" w:rsidRDefault="004C7062">
                      <w:r>
                        <w:t>~</w:t>
                      </w:r>
                      <w:r w:rsidR="00921552">
                        <w:t xml:space="preserve">Your </w:t>
                      </w:r>
                      <w:r>
                        <w:t>spokesman</w:t>
                      </w:r>
                      <w:r w:rsidR="00921552">
                        <w:t xml:space="preserve"> </w:t>
                      </w:r>
                      <w:proofErr w:type="spellStart"/>
                      <w:r w:rsidR="00921552">
                        <w:t>Torry</w:t>
                      </w:r>
                      <w:proofErr w:type="spellEnd"/>
                      <w:r w:rsidR="00921552">
                        <w:t xml:space="preserve"> D. Brown.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F952E9" w:rsidP="00A77765">
      <w:pPr>
        <w:spacing w:after="0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797514</wp:posOffset>
            </wp:positionH>
            <wp:positionV relativeFrom="page">
              <wp:posOffset>430368</wp:posOffset>
            </wp:positionV>
            <wp:extent cx="1428750" cy="1428750"/>
            <wp:effectExtent l="990600" t="990600" r="971550" b="9715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otografi.org_-150x150[1]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effectLst>
                      <a:glow rad="1143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bookmarkEnd w:id="0"/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003D88" w:rsidP="00A77765">
      <w:pPr>
        <w:spacing w:after="0"/>
        <w:rPr>
          <w:sz w:val="28"/>
          <w:szCs w:val="28"/>
        </w:rPr>
      </w:pPr>
      <w:r w:rsidRPr="003C0A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ge">
                  <wp:posOffset>2278380</wp:posOffset>
                </wp:positionV>
                <wp:extent cx="7007225" cy="5144770"/>
                <wp:effectExtent l="0" t="0" r="22225" b="1778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7225" cy="514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1AEC" w:rsidRDefault="004C7062">
                            <w:pPr>
                              <w:rPr>
                                <w:noProof/>
                              </w:rPr>
                            </w:pPr>
                            <w:r w:rsidRPr="004C706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47392" cy="999680"/>
                                  <wp:effectExtent l="0" t="0" r="5715" b="0"/>
                                  <wp:docPr id="5" name="Picture 5" descr="C:\Users\MELISSA\Desktop\NECO\Montgomery County\Consumer Pics\19510479_485029408504271_4306444633012081050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ELISSA\Desktop\NECO\Montgomery County\Consumer Pics\19510479_485029408504271_4306444633012081050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1053" cy="10098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D88" w:rsidRPr="00003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3755" cy="996240"/>
                                  <wp:effectExtent l="0" t="0" r="4445" b="0"/>
                                  <wp:docPr id="20" name="Picture 20" descr="C:\Users\MELISSA\Desktop\NECO\Montgomery County\Consumer Pics\18485543_461670257506853_600850867601735036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MELISSA\Desktop\NECO\Montgomery County\Consumer Pics\18485543_461670257506853_600850867601735036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421" cy="1003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D88" w:rsidRPr="00003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09203" cy="980729"/>
                                  <wp:effectExtent l="0" t="0" r="5715" b="0"/>
                                  <wp:docPr id="9" name="Picture 9" descr="C:\Users\MELISSA\Desktop\NECO\Montgomery County\Consumer Pics\18447292_461670120840200_447834312973665600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ELISSA\Desktop\NECO\Montgomery County\Consumer Pics\18447292_461670120840200_447834312973665600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832" cy="9954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D88" w:rsidRPr="00003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0" cy="0"/>
                                  <wp:effectExtent l="0" t="0" r="0" b="0"/>
                                  <wp:docPr id="16" name="Picture 16" descr="C:\Users\MELISSA\Desktop\NECO\Montgomery County\Consumer Pics\Matt du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ELISSA\Desktop\NECO\Montgomery County\Consumer Pics\Matt du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D88" w:rsidRPr="00003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74474" cy="955856"/>
                                  <wp:effectExtent l="0" t="0" r="1905" b="0"/>
                                  <wp:docPr id="17" name="Picture 17" descr="C:\Users\MELISSA\Desktop\NECO\Montgomery County\Consumer Pics\Matt duck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ELISSA\Desktop\NECO\Montgomery County\Consumer Pics\Matt duck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644" cy="962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D88" w:rsidRPr="00003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8623" cy="1170435"/>
                                  <wp:effectExtent l="9207" t="0" r="1588" b="1587"/>
                                  <wp:docPr id="19" name="Picture 19" descr="C:\Users\MELISSA\Desktop\NECO\Montgomery County\Consumer Pics\Jamar Jerry shel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ELISSA\Desktop\NECO\Montgomery County\Consumer Pics\Jamar Jerry shel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004445" cy="1177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3D88" w:rsidRPr="00003D8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24610" cy="1186101"/>
                                  <wp:effectExtent l="317" t="0" r="0" b="0"/>
                                  <wp:docPr id="18" name="Picture 18" descr="C:\Users\MELISSA\Desktop\NECO\Montgomery County\Consumer Pics\Jess Brandon f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ELISSA\Desktop\NECO\Montgomery County\Consumer Pics\Jess Brandon f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39363" cy="1200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59227" cy="1221197"/>
                                  <wp:effectExtent l="0" t="0" r="7620" b="0"/>
                                  <wp:docPr id="23" name="Picture 23" descr="C:\Users\MELISSA\Desktop\NECO\Montgomery County\Consumer Pics\jerry bow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MELISSA\Desktop\NECO\Montgomery County\Consumer Pics\jerry bow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299" cy="1260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2705" cy="1221752"/>
                                  <wp:effectExtent l="0" t="0" r="0" b="0"/>
                                  <wp:docPr id="21" name="Picture 21" descr="C:\Users\MELISSA\Desktop\NECO\Montgomery County\Consumer Pics\brandon and rocky mo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ELISSA\Desktop\NECO\Montgomery County\Consumer Pics\brandon and rocky mo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202" cy="1249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88587" cy="1307640"/>
                                  <wp:effectExtent l="0" t="0" r="6985" b="6985"/>
                                  <wp:docPr id="24" name="Picture 24" descr="C:\Users\MELISSA\Desktop\NECO\Montgomery County\Consumer Pics\josh p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MELISSA\Desktop\NECO\Montgomery County\Consumer Pics\josh p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3259" cy="1322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18714" cy="1313338"/>
                                  <wp:effectExtent l="0" t="0" r="0" b="1270"/>
                                  <wp:docPr id="22" name="Picture 22" descr="C:\Users\MELISSA\Desktop\NECO\Montgomery County\Consumer Pics\chalk a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MELISSA\Desktop\NECO\Montgomery County\Consumer Pics\chalk ar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900" cy="131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4419" cy="1330856"/>
                                  <wp:effectExtent l="0" t="0" r="5715" b="3175"/>
                                  <wp:docPr id="25" name="Picture 25" descr="C:\Users\MELISSA\Desktop\NECO\Montgomery County\Consumer Pics\Ken bow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MELISSA\Desktop\NECO\Montgomery County\Consumer Pics\Ken bow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027" cy="1348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71760" cy="1332772"/>
                                  <wp:effectExtent l="0" t="0" r="5080" b="1270"/>
                                  <wp:docPr id="26" name="Picture 26" descr="C:\Users\MELISSA\Desktop\NECO\Montgomery County\Consumer Pics\Leon bow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MELISSA\Desktop\NECO\Montgomery County\Consumer Pics\Leon bow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1801" cy="1348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90711" cy="1332986"/>
                                  <wp:effectExtent l="0" t="0" r="5080" b="635"/>
                                  <wp:docPr id="27" name="Picture 27" descr="C:\Users\MELISSA\Desktop\NECO\Montgomery County\Consumer Pics\torry bow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MELISSA\Desktop\NECO\Montgomery County\Consumer Pics\torry bow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8743" cy="1359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27860" cy="1301032"/>
                                  <wp:effectExtent l="0" t="0" r="0" b="0"/>
                                  <wp:docPr id="29" name="Picture 29" descr="C:\Users\MELISSA\Desktop\NECO\Montgomery County\Consumer Pics\law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MELISSA\Desktop\NECO\Montgomery County\Consumer Pics\law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2497" cy="1310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4418" cy="1295801"/>
                                  <wp:effectExtent l="0" t="0" r="5715" b="0"/>
                                  <wp:docPr id="30" name="Picture 30" descr="C:\Users\MELISSA\Desktop\NECO\Montgomery County\Consumer Pics\Rocky bow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MELISSA\Desktop\NECO\Montgomery County\Consumer Pics\Rocky bow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4172" cy="1308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91AEC" w:rsidRPr="00791AEC">
                              <w:rPr>
                                <w:noProof/>
                              </w:rPr>
                              <w:drawing>
                                <wp:inline distT="0" distB="0" distL="0" distR="0" wp14:anchorId="6C2BFB3C" wp14:editId="6E52129F">
                                  <wp:extent cx="1084580" cy="1293140"/>
                                  <wp:effectExtent l="0" t="0" r="1270" b="2540"/>
                                  <wp:docPr id="28" name="Picture 28" descr="C:\Users\MELISSA\Desktop\NECO\Montgomery County\Consumer Pics\phil sweep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MELISSA\Desktop\NECO\Montgomery County\Consumer Pics\phil sweep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46" b="4661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103" cy="1298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0ADF" w:rsidRDefault="00791AEC">
                            <w:r>
                              <w:t>Hard at work – Mowing, sweeping and putting shelving together.</w:t>
                            </w:r>
                          </w:p>
                          <w:p w:rsidR="00791AEC" w:rsidRDefault="00791AEC">
                            <w:r>
                              <w:t>Enjoying life – Feeding the ducks, chalk art, fishing and bowling.</w:t>
                            </w:r>
                          </w:p>
                          <w:p w:rsidR="00A011C4" w:rsidRPr="00A011C4" w:rsidRDefault="00A011C4" w:rsidP="00A011C4">
                            <w:pPr>
                              <w:pStyle w:val="Heading3"/>
                              <w:shd w:val="clear" w:color="auto" w:fill="F4FCFE"/>
                              <w:spacing w:before="0" w:after="105" w:line="360" w:lineRule="atLeast"/>
                              <w:rPr>
                                <w:b/>
                              </w:rPr>
                            </w:pPr>
                            <w:r w:rsidRPr="00A011C4">
                              <w:rPr>
                                <w:b/>
                              </w:rPr>
                              <w:t xml:space="preserve">Variety is the spice of life. </w:t>
                            </w:r>
                            <w:r w:rsidRPr="00A011C4">
                              <w:rPr>
                                <w:rFonts w:ascii="levenim" w:eastAsia="Times New Roman" w:hAnsi="levenim" w:cs="Times New Roman"/>
                                <w:b/>
                                <w:color w:val="3FA5B3"/>
                                <w:sz w:val="30"/>
                                <w:szCs w:val="30"/>
                              </w:rPr>
                              <w:t xml:space="preserve">~ </w:t>
                            </w:r>
                            <w:r w:rsidRPr="00A011C4">
                              <w:rPr>
                                <w:rFonts w:ascii="Arial" w:eastAsia="Times New Roman" w:hAnsi="Arial" w:cs="Arial"/>
                                <w:b/>
                                <w:color w:val="666666"/>
                                <w:sz w:val="20"/>
                                <w:szCs w:val="20"/>
                                <w:shd w:val="clear" w:color="auto" w:fill="F4FCFE"/>
                              </w:rPr>
                              <w:t>The phrase ‘variety is the spice of life’ was first seen in 1785, in William Cowper’s poem The Task: “Variety is the very spice of life, that gives it all its flavor.”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5.4pt;margin-top:179.4pt;width:551.75pt;height:405.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" strokecolor="#9bbb59 [3206]">
                <v:textbox>
                  <w:txbxContent>
                    <w:p w:rsidR="00791AEC" w:rsidRDefault="004C7062">
                      <w:pPr>
                        <w:rPr>
                          <w:noProof/>
                        </w:rPr>
                      </w:pPr>
                      <w:r w:rsidRPr="004C7062">
                        <w:rPr>
                          <w:noProof/>
                        </w:rPr>
                        <w:drawing>
                          <wp:inline distT="0" distB="0" distL="0" distR="0">
                            <wp:extent cx="1347392" cy="999680"/>
                            <wp:effectExtent l="0" t="0" r="5715" b="0"/>
                            <wp:docPr id="5" name="Picture 5" descr="C:\Users\MELISSA\Desktop\NECO\Montgomery County\Consumer Pics\19510479_485029408504271_4306444633012081050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ELISSA\Desktop\NECO\Montgomery County\Consumer Pics\19510479_485029408504271_4306444633012081050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1053" cy="10098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D88" w:rsidRPr="00003D88">
                        <w:rPr>
                          <w:noProof/>
                        </w:rPr>
                        <w:drawing>
                          <wp:inline distT="0" distB="0" distL="0" distR="0">
                            <wp:extent cx="833755" cy="996240"/>
                            <wp:effectExtent l="0" t="0" r="4445" b="0"/>
                            <wp:docPr id="20" name="Picture 20" descr="C:\Users\MELISSA\Desktop\NECO\Montgomery County\Consumer Pics\18485543_461670257506853_600850867601735036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MELISSA\Desktop\NECO\Montgomery County\Consumer Pics\18485543_461670257506853_600850867601735036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421" cy="1003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D88" w:rsidRPr="00003D88">
                        <w:rPr>
                          <w:noProof/>
                        </w:rPr>
                        <w:drawing>
                          <wp:inline distT="0" distB="0" distL="0" distR="0">
                            <wp:extent cx="1309203" cy="980729"/>
                            <wp:effectExtent l="0" t="0" r="5715" b="0"/>
                            <wp:docPr id="9" name="Picture 9" descr="C:\Users\MELISSA\Desktop\NECO\Montgomery County\Consumer Pics\18447292_461670120840200_447834312973665600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ELISSA\Desktop\NECO\Montgomery County\Consumer Pics\18447292_461670120840200_447834312973665600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832" cy="9954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D88" w:rsidRPr="00003D88">
                        <w:rPr>
                          <w:noProof/>
                        </w:rPr>
                        <w:drawing>
                          <wp:inline distT="0" distB="0" distL="0" distR="0">
                            <wp:extent cx="0" cy="0"/>
                            <wp:effectExtent l="0" t="0" r="0" b="0"/>
                            <wp:docPr id="16" name="Picture 16" descr="C:\Users\MELISSA\Desktop\NECO\Montgomery County\Consumer Pics\Matt du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ELISSA\Desktop\NECO\Montgomery County\Consumer Pics\Matt du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D88" w:rsidRPr="00003D88">
                        <w:rPr>
                          <w:noProof/>
                        </w:rPr>
                        <w:drawing>
                          <wp:inline distT="0" distB="0" distL="0" distR="0">
                            <wp:extent cx="1274474" cy="955856"/>
                            <wp:effectExtent l="0" t="0" r="1905" b="0"/>
                            <wp:docPr id="17" name="Picture 17" descr="C:\Users\MELISSA\Desktop\NECO\Montgomery County\Consumer Pics\Matt duck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ELISSA\Desktop\NECO\Montgomery County\Consumer Pics\Matt duck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644" cy="962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D88" w:rsidRPr="00003D88">
                        <w:rPr>
                          <w:noProof/>
                        </w:rPr>
                        <w:drawing>
                          <wp:inline distT="0" distB="0" distL="0" distR="0">
                            <wp:extent cx="998623" cy="1170435"/>
                            <wp:effectExtent l="9207" t="0" r="1588" b="1587"/>
                            <wp:docPr id="19" name="Picture 19" descr="C:\Users\MELISSA\Desktop\NECO\Montgomery County\Consumer Pics\Jamar Jerry shel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ELISSA\Desktop\NECO\Montgomery County\Consumer Pics\Jamar Jerry shel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004445" cy="11772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3D88" w:rsidRPr="00003D88">
                        <w:rPr>
                          <w:noProof/>
                        </w:rPr>
                        <w:drawing>
                          <wp:inline distT="0" distB="0" distL="0" distR="0">
                            <wp:extent cx="1224610" cy="1186101"/>
                            <wp:effectExtent l="317" t="0" r="0" b="0"/>
                            <wp:docPr id="18" name="Picture 18" descr="C:\Users\MELISSA\Desktop\NECO\Montgomery County\Consumer Pics\Jess Brandon f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ELISSA\Desktop\NECO\Montgomery County\Consumer Pics\Jess Brandon f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39363" cy="1200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059227" cy="1221197"/>
                            <wp:effectExtent l="0" t="0" r="7620" b="0"/>
                            <wp:docPr id="23" name="Picture 23" descr="C:\Users\MELISSA\Desktop\NECO\Montgomery County\Consumer Pics\jerry bow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MELISSA\Desktop\NECO\Montgomery County\Consumer Pics\jerry bow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3299" cy="12604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322705" cy="1221752"/>
                            <wp:effectExtent l="0" t="0" r="0" b="0"/>
                            <wp:docPr id="21" name="Picture 21" descr="C:\Users\MELISSA\Desktop\NECO\Montgomery County\Consumer Pics\brandon and rocky mo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ELISSA\Desktop\NECO\Montgomery County\Consumer Pics\brandon and rocky mo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202" cy="1249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288587" cy="1307640"/>
                            <wp:effectExtent l="0" t="0" r="6985" b="6985"/>
                            <wp:docPr id="24" name="Picture 24" descr="C:\Users\MELISSA\Desktop\NECO\Montgomery County\Consumer Pics\josh p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MELISSA\Desktop\NECO\Montgomery County\Consumer Pics\josh p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3259" cy="1322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718714" cy="1313338"/>
                            <wp:effectExtent l="0" t="0" r="0" b="1270"/>
                            <wp:docPr id="22" name="Picture 22" descr="C:\Users\MELISSA\Desktop\NECO\Montgomery County\Consumer Pics\chalk a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MELISSA\Desktop\NECO\Montgomery County\Consumer Pics\chalk ar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900" cy="131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004419" cy="1330856"/>
                            <wp:effectExtent l="0" t="0" r="5715" b="3175"/>
                            <wp:docPr id="25" name="Picture 25" descr="C:\Users\MELISSA\Desktop\NECO\Montgomery County\Consumer Pics\Ken bow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MELISSA\Desktop\NECO\Montgomery County\Consumer Pics\Ken bow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027" cy="1348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871760" cy="1332772"/>
                            <wp:effectExtent l="0" t="0" r="5080" b="1270"/>
                            <wp:docPr id="26" name="Picture 26" descr="C:\Users\MELISSA\Desktop\NECO\Montgomery County\Consumer Pics\Leon bow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MELISSA\Desktop\NECO\Montgomery County\Consumer Pics\Leon bow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1801" cy="1348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890711" cy="1332986"/>
                            <wp:effectExtent l="0" t="0" r="5080" b="635"/>
                            <wp:docPr id="27" name="Picture 27" descr="C:\Users\MELISSA\Desktop\NECO\Montgomery County\Consumer Pics\torry bow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MELISSA\Desktop\NECO\Montgomery County\Consumer Pics\torry bow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8743" cy="1359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927860" cy="1301032"/>
                            <wp:effectExtent l="0" t="0" r="0" b="0"/>
                            <wp:docPr id="29" name="Picture 29" descr="C:\Users\MELISSA\Desktop\NECO\Montgomery County\Consumer Pics\law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MELISSA\Desktop\NECO\Montgomery County\Consumer Pics\law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2497" cy="1310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>
                            <wp:extent cx="1004418" cy="1295801"/>
                            <wp:effectExtent l="0" t="0" r="5715" b="0"/>
                            <wp:docPr id="30" name="Picture 30" descr="C:\Users\MELISSA\Desktop\NECO\Montgomery County\Consumer Pics\Rocky bow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MELISSA\Desktop\NECO\Montgomery County\Consumer Pics\Rocky bow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4172" cy="1308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91AEC" w:rsidRPr="00791AEC">
                        <w:rPr>
                          <w:noProof/>
                        </w:rPr>
                        <w:drawing>
                          <wp:inline distT="0" distB="0" distL="0" distR="0" wp14:anchorId="6C2BFB3C" wp14:editId="6E52129F">
                            <wp:extent cx="1084580" cy="1293140"/>
                            <wp:effectExtent l="0" t="0" r="1270" b="2540"/>
                            <wp:docPr id="28" name="Picture 28" descr="C:\Users\MELISSA\Desktop\NECO\Montgomery County\Consumer Pics\phil sweep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MELISSA\Desktop\NECO\Montgomery County\Consumer Pics\phil sweep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46" b="466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9103" cy="12985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0ADF" w:rsidRDefault="00791AEC">
                      <w:r>
                        <w:t>Hard at work – Mowing, sweeping and putting shelving together.</w:t>
                      </w:r>
                    </w:p>
                    <w:p w:rsidR="00791AEC" w:rsidRDefault="00791AEC">
                      <w:r>
                        <w:t>Enjoying life – Feeding the ducks, chalk art, fishing and bowling.</w:t>
                      </w:r>
                    </w:p>
                    <w:p w:rsidR="00A011C4" w:rsidRPr="00A011C4" w:rsidRDefault="00A011C4" w:rsidP="00A011C4">
                      <w:pPr>
                        <w:pStyle w:val="Heading3"/>
                        <w:shd w:val="clear" w:color="auto" w:fill="F4FCFE"/>
                        <w:spacing w:before="0" w:after="105" w:line="360" w:lineRule="atLeast"/>
                        <w:rPr>
                          <w:b/>
                        </w:rPr>
                      </w:pPr>
                      <w:r w:rsidRPr="00A011C4">
                        <w:rPr>
                          <w:b/>
                        </w:rPr>
                        <w:t xml:space="preserve">Variety is the spice of life. </w:t>
                      </w:r>
                      <w:r w:rsidRPr="00A011C4">
                        <w:rPr>
                          <w:rFonts w:ascii="levenim" w:eastAsia="Times New Roman" w:hAnsi="levenim" w:cs="Times New Roman"/>
                          <w:b/>
                          <w:color w:val="3FA5B3"/>
                          <w:sz w:val="30"/>
                          <w:szCs w:val="30"/>
                        </w:rPr>
                        <w:t xml:space="preserve">~ </w:t>
                      </w:r>
                      <w:r w:rsidRPr="00A011C4">
                        <w:rPr>
                          <w:rFonts w:ascii="Arial" w:eastAsia="Times New Roman" w:hAnsi="Arial" w:cs="Arial"/>
                          <w:b/>
                          <w:color w:val="666666"/>
                          <w:sz w:val="20"/>
                          <w:szCs w:val="20"/>
                          <w:shd w:val="clear" w:color="auto" w:fill="F4FCFE"/>
                        </w:rPr>
                        <w:t>The phrase ‘variety is the spice of life’ was first seen in 1785, in William Cowper’s poem The Task: “Variety is the very spice of life, that gives it all its flavor.”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</w:p>
    <w:p w:rsidR="003C0ADF" w:rsidRDefault="003C0ADF" w:rsidP="00A77765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56B50A" wp14:editId="1F6C17B4">
                <wp:simplePos x="0" y="0"/>
                <wp:positionH relativeFrom="column">
                  <wp:posOffset>428704</wp:posOffset>
                </wp:positionH>
                <wp:positionV relativeFrom="page">
                  <wp:posOffset>525671</wp:posOffset>
                </wp:positionV>
                <wp:extent cx="6826885" cy="757555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885" cy="7575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409" w:rsidRPr="005A6409" w:rsidRDefault="005A6409" w:rsidP="005A6409">
                            <w:pPr>
                              <w:spacing w:after="0"/>
                              <w:jc w:val="center"/>
                              <w:rPr>
                                <w:color w:val="C0504D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A6409">
                              <w:rPr>
                                <w:color w:val="C0504D" w:themeColor="accent2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Snapshots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6B50A" id="Text Box 1" o:spid="_x0000_s1032" type="#_x0000_t202" style="position:absolute;margin-left:33.75pt;margin-top:41.4pt;width:537.55pt;height:59.6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" fillcolor="white [3201]" stroked="f" strokeweight="1pt">
                <v:textbox>
                  <w:txbxContent>
                    <w:p w:rsidR="005A6409" w:rsidRPr="005A6409" w:rsidRDefault="005A6409" w:rsidP="005A6409">
                      <w:pPr>
                        <w:spacing w:after="0"/>
                        <w:jc w:val="center"/>
                        <w:rPr>
                          <w:color w:val="C0504D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A6409">
                        <w:rPr>
                          <w:color w:val="C0504D" w:themeColor="accent2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Snapshots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933A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4A671" wp14:editId="2D02274D">
                <wp:simplePos x="0" y="0"/>
                <wp:positionH relativeFrom="column">
                  <wp:posOffset>2172292</wp:posOffset>
                </wp:positionH>
                <wp:positionV relativeFrom="page">
                  <wp:posOffset>7267822</wp:posOffset>
                </wp:positionV>
                <wp:extent cx="2957195" cy="646430"/>
                <wp:effectExtent l="0" t="0" r="0" b="12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195" cy="646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6409" w:rsidRPr="005A6409" w:rsidRDefault="005A6409" w:rsidP="005A6409">
                            <w:pPr>
                              <w:spacing w:after="0"/>
                              <w:jc w:val="center"/>
                              <w:rPr>
                                <w:b/>
                                <w:color w:val="FBD4B4" w:themeColor="accent6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A6409">
                              <w:rPr>
                                <w:b/>
                                <w:color w:val="FBD4B4" w:themeColor="accent6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In Need </w:t>
                            </w:r>
                            <w:proofErr w:type="gramStart"/>
                            <w:r w:rsidRPr="005A6409">
                              <w:rPr>
                                <w:b/>
                                <w:color w:val="FBD4B4" w:themeColor="accent6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Of</w:t>
                            </w:r>
                            <w:proofErr w:type="gramEnd"/>
                            <w:r w:rsidRPr="005A6409">
                              <w:rPr>
                                <w:b/>
                                <w:color w:val="FBD4B4" w:themeColor="accent6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4A671" id="Text Box 7" o:spid="_x0000_s1033" type="#_x0000_t202" style="position:absolute;margin-left:171.05pt;margin-top:572.25pt;width:232.85pt;height:5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" filled="f" stroked="f">
                <v:fill o:detectmouseclick="t"/>
                <v:textbox>
                  <w:txbxContent>
                    <w:p w:rsidR="005A6409" w:rsidRPr="005A6409" w:rsidRDefault="005A6409" w:rsidP="005A6409">
                      <w:pPr>
                        <w:spacing w:after="0"/>
                        <w:jc w:val="center"/>
                        <w:rPr>
                          <w:b/>
                          <w:color w:val="FBD4B4" w:themeColor="accent6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A6409">
                        <w:rPr>
                          <w:b/>
                          <w:color w:val="FBD4B4" w:themeColor="accent6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In Need </w:t>
                      </w:r>
                      <w:proofErr w:type="gramStart"/>
                      <w:r w:rsidRPr="005A6409">
                        <w:rPr>
                          <w:b/>
                          <w:color w:val="FBD4B4" w:themeColor="accent6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Of</w:t>
                      </w:r>
                      <w:proofErr w:type="gramEnd"/>
                      <w:r w:rsidRPr="005A6409">
                        <w:rPr>
                          <w:b/>
                          <w:color w:val="FBD4B4" w:themeColor="accent6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3C0ADF" w:rsidRPr="00050DE1" w:rsidRDefault="003C0ADF" w:rsidP="00A77765">
      <w:pPr>
        <w:spacing w:after="0"/>
        <w:rPr>
          <w:sz w:val="28"/>
          <w:szCs w:val="28"/>
        </w:rPr>
      </w:pPr>
      <w:r w:rsidRPr="003C0ADF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352968</wp:posOffset>
                </wp:positionH>
                <wp:positionV relativeFrom="page">
                  <wp:posOffset>8153795</wp:posOffset>
                </wp:positionV>
                <wp:extent cx="6139180" cy="1430655"/>
                <wp:effectExtent l="0" t="0" r="13970" b="171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9180" cy="1430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0ADF" w:rsidRDefault="004C7062">
                            <w:r>
                              <w:t>We continue to need plain white T-Shirts.</w:t>
                            </w:r>
                          </w:p>
                          <w:p w:rsidR="004C7062" w:rsidRDefault="004C7062">
                            <w:r>
                              <w:t>We also continue to need used T-Shirts (They will be used for practicing our T-Shirt printing)</w:t>
                            </w:r>
                          </w:p>
                          <w:p w:rsidR="004C7062" w:rsidRDefault="004C7062">
                            <w:r>
                              <w:t>We can always use any art supplies</w:t>
                            </w:r>
                          </w:p>
                          <w:p w:rsidR="004C7062" w:rsidRDefault="004C7062">
                            <w:r>
                              <w:t xml:space="preserve">Old wooden furniture that needs a little TLC IE: Sanding and Painting.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.8pt;margin-top:642.05pt;width:483.4pt;height:112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">
                <v:textbox>
                  <w:txbxContent>
                    <w:p w:rsidR="003C0ADF" w:rsidRDefault="004C7062">
                      <w:r>
                        <w:t>We continue to need plain white T-Shirts.</w:t>
                      </w:r>
                    </w:p>
                    <w:p w:rsidR="004C7062" w:rsidRDefault="004C7062">
                      <w:r>
                        <w:t>We also continue to need used T-Shirts (They will be used for practicing our T-Shirt printing)</w:t>
                      </w:r>
                    </w:p>
                    <w:p w:rsidR="004C7062" w:rsidRDefault="004C7062">
                      <w:r>
                        <w:t>We can always use any art supplies</w:t>
                      </w:r>
                    </w:p>
                    <w:p w:rsidR="004C7062" w:rsidRDefault="004C7062">
                      <w:r>
                        <w:t xml:space="preserve">Old wooden furniture that needs a little TLC IE: Sanding and Painting.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3C0ADF" w:rsidRPr="00050DE1" w:rsidSect="001B579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leveni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579D"/>
    <w:rsid w:val="00003D88"/>
    <w:rsid w:val="00031A82"/>
    <w:rsid w:val="00050DE1"/>
    <w:rsid w:val="00086ACA"/>
    <w:rsid w:val="001B579D"/>
    <w:rsid w:val="001C4C4C"/>
    <w:rsid w:val="002958A5"/>
    <w:rsid w:val="0031484A"/>
    <w:rsid w:val="00327180"/>
    <w:rsid w:val="003C0ADF"/>
    <w:rsid w:val="004933A2"/>
    <w:rsid w:val="004C3D15"/>
    <w:rsid w:val="004C7062"/>
    <w:rsid w:val="005A6409"/>
    <w:rsid w:val="00707B3F"/>
    <w:rsid w:val="00791AEC"/>
    <w:rsid w:val="00921552"/>
    <w:rsid w:val="00A011C4"/>
    <w:rsid w:val="00A77765"/>
    <w:rsid w:val="00AA342D"/>
    <w:rsid w:val="00F6366D"/>
    <w:rsid w:val="00F9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F0B70D-9F7D-4058-9DE0-3BF6EADEA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1C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1C4C4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C4C4C"/>
    <w:rPr>
      <w:rFonts w:eastAsiaTheme="minorEastAsia"/>
    </w:rPr>
  </w:style>
  <w:style w:type="character" w:styleId="IntenseEmphasis">
    <w:name w:val="Intense Emphasis"/>
    <w:basedOn w:val="DefaultParagraphFont"/>
    <w:uiPriority w:val="21"/>
    <w:qFormat/>
    <w:rsid w:val="00050DE1"/>
    <w:rPr>
      <w:i/>
      <w:i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50DE1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A011C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52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2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84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necoinc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www.neco-ohio.com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chemeClr val="accent3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Miller</dc:creator>
  <cp:keywords/>
  <dc:description/>
  <cp:lastModifiedBy>Melissa Miller</cp:lastModifiedBy>
  <cp:revision>4</cp:revision>
  <cp:lastPrinted>2017-07-09T15:20:00Z</cp:lastPrinted>
  <dcterms:created xsi:type="dcterms:W3CDTF">2017-07-09T14:13:00Z</dcterms:created>
  <dcterms:modified xsi:type="dcterms:W3CDTF">2017-07-09T15:21:00Z</dcterms:modified>
</cp:coreProperties>
</file>